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2F" w:rsidRDefault="0033322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-123825</wp:posOffset>
            </wp:positionV>
            <wp:extent cx="4924425" cy="3009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22F" w:rsidRDefault="0033322F"/>
    <w:p w:rsidR="00707F24" w:rsidRDefault="00707F24"/>
    <w:p w:rsidR="0033322F" w:rsidRDefault="0033322F"/>
    <w:p w:rsidR="0033322F" w:rsidRDefault="0033322F"/>
    <w:p w:rsidR="0033322F" w:rsidRDefault="0033322F"/>
    <w:p w:rsidR="0033322F" w:rsidRDefault="0033322F"/>
    <w:p w:rsidR="0033322F" w:rsidRDefault="0033322F"/>
    <w:p w:rsidR="0033322F" w:rsidRDefault="0033322F"/>
    <w:p w:rsidR="0033322F" w:rsidRDefault="0033322F"/>
    <w:p w:rsidR="0033322F" w:rsidRDefault="0033322F"/>
    <w:p w:rsidR="0033322F" w:rsidRDefault="0033322F" w:rsidP="0033322F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t xml:space="preserve">    </w:t>
      </w:r>
      <w:r w:rsidRPr="0033322F">
        <w:rPr>
          <w:rFonts w:cs="B Nazanin"/>
        </w:rPr>
        <w:t xml:space="preserve"> </w:t>
      </w:r>
      <w:r>
        <w:rPr>
          <w:rFonts w:hint="cs"/>
          <w:rtl/>
          <w:lang w:bidi="fa-IR"/>
        </w:rPr>
        <w:t xml:space="preserve">                          </w:t>
      </w:r>
      <w:r w:rsidRPr="0033322F">
        <w:rPr>
          <w:rFonts w:cs="B Nazanin" w:hint="cs"/>
          <w:b/>
          <w:bCs/>
          <w:sz w:val="24"/>
          <w:szCs w:val="24"/>
          <w:rtl/>
          <w:lang w:bidi="fa-IR"/>
        </w:rPr>
        <w:t xml:space="preserve"> متقاضیان شرکت در دوره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لازم است جهت پیش ثبت نام تا مورخ 11/03/1400 از در ساعات </w:t>
      </w:r>
    </w:p>
    <w:p w:rsidR="0033322F" w:rsidRPr="0033322F" w:rsidRDefault="0033322F" w:rsidP="0033322F">
      <w:pPr>
        <w:bidi/>
        <w:ind w:left="1705" w:hanging="1276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اداری  جهت ثبت نام دوره با شماره تماس  66138515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021 گروه پژوهش دانشکده تماس حاصل   نمایند .</w:t>
      </w:r>
      <w:bookmarkStart w:id="0" w:name="_GoBack"/>
      <w:bookmarkEnd w:id="0"/>
    </w:p>
    <w:sectPr w:rsidR="0033322F" w:rsidRPr="00333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F"/>
    <w:rsid w:val="0033322F"/>
    <w:rsid w:val="0070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FC6691-62A3-4EAD-AC3E-04D0BE50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حميدرضا عابدي</dc:creator>
  <cp:keywords/>
  <dc:description/>
  <cp:lastModifiedBy>حميدرضا عابدي</cp:lastModifiedBy>
  <cp:revision>1</cp:revision>
  <dcterms:created xsi:type="dcterms:W3CDTF">2021-05-10T08:27:00Z</dcterms:created>
  <dcterms:modified xsi:type="dcterms:W3CDTF">2021-05-10T08:34:00Z</dcterms:modified>
</cp:coreProperties>
</file>