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A989" w14:textId="35FF9AB2" w:rsidR="00876D12" w:rsidRPr="009D2B0D" w:rsidRDefault="00876D12" w:rsidP="00876D12">
      <w:pPr>
        <w:pageBreakBefore/>
        <w:jc w:val="center"/>
        <w:rPr>
          <w:rFonts w:cs="B Titr"/>
          <w:b/>
          <w:bCs/>
          <w:sz w:val="28"/>
          <w:szCs w:val="28"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0AA1C995" wp14:editId="65983C91">
                <wp:simplePos x="0" y="0"/>
                <wp:positionH relativeFrom="column">
                  <wp:posOffset>-305435</wp:posOffset>
                </wp:positionH>
                <wp:positionV relativeFrom="paragraph">
                  <wp:posOffset>0</wp:posOffset>
                </wp:positionV>
                <wp:extent cx="1114425" cy="374015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F4A7" w14:textId="77777777" w:rsidR="00876D12" w:rsidRPr="003C05A0" w:rsidRDefault="00876D12" w:rsidP="00876D1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1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05pt;margin-top:0;width:87.75pt;height:29.4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o0CQIAAPQDAAAOAAAAZHJzL2Uyb0RvYy54bWysU9tu2zAMfR+wfxD0vthOk7U14hRduw4D&#10;ugvQ7gMYWY6FSaImKbG7rx8lp2nQvQ3zgyCa5CHPIbW6Go1me+mDQtvwalZyJq3AVtltw3883r27&#10;4CxEsC1otLLhTzLwq/XbN6vB1XKOPepWekYgNtSDa3gfo6uLIoheGggzdNKSs0NvIJLpt0XrYSB0&#10;o4t5Wb4vBvSt8yhkCPT3dnLydcbvOinit64LMjLdcOot5tPnc5POYr2CeuvB9Uoc2oB/6MKAslT0&#10;CHULEdjOq7+gjBIeA3ZxJtAU2HVKyMyB2FTlKzYPPTiZuZA4wR1lCv8PVnzdf/dMtQ0/KyvOLBga&#10;0qMcI/uAI5snfQYXagp7cBQYR/pNc85cg7tH8TMwizc92K289h6HXkJL/VUpszhJnXBCAtkMX7Cl&#10;MrCLmIHGzpskHsnBCJ3m9HScTWpFpJJVtVjMl5wJ8p2dL8pqmUtA/ZztfIifJBqWLg33NPuMDvv7&#10;EFM3UD+HpGIW75TWef7asqHhl0uCf+UxKtJ6amUaflGmb1qYRPKjbXNyBKWnOxXQ9sA6EZ0ox3Ez&#10;UmCSYoPtE/H3OK0hPRu69Oh/czbQCjY8/NqBl5zpz5Y0vCTGaWezsViez8nwp57NqQesIKiGR86m&#10;603Mez4xuiatO5VleOnk0CutVlbn8AzS7p7aOerlsa7/AAAA//8DAFBLAwQUAAYACAAAACEA672F&#10;99wAAAAHAQAADwAAAGRycy9kb3ducmV2LnhtbEyPQU/CQBSE7yT8h80z8Qa7kIKl9pUQjVeNKCTe&#10;lu6jbey+bboLrf/e5aTHyUxmvsm3o23FlXrfOEZYzBUI4tKZhiuEz4+XWQrCB81Gt44J4Yc8bIvp&#10;JNeZcQO/03UfKhFL2GcaoQ6hy6T0ZU1W+7nriKN3dr3VIcq+kqbXQyy3rVwqtZZWNxwXat3RU03l&#10;9/5iEQ6v569jot6qZ7vqBjcqyXYjEe/vxt0jiEBj+AvDDT+iQxGZTu7CxosWYZakixhFiI9u9vIh&#10;AXFCWKUbkEUu//MXvwAAAP//AwBQSwECLQAUAAYACAAAACEAtoM4kv4AAADhAQAAEwAAAAAAAAAA&#10;AAAAAAAAAAAAW0NvbnRlbnRfVHlwZXNdLnhtbFBLAQItABQABgAIAAAAIQA4/SH/1gAAAJQBAAAL&#10;AAAAAAAAAAAAAAAAAC8BAABfcmVscy8ucmVsc1BLAQItABQABgAIAAAAIQBFVJo0CQIAAPQDAAAO&#10;AAAAAAAAAAAAAAAAAC4CAABkcnMvZTJvRG9jLnhtbFBLAQItABQABgAIAAAAIQDrvYX33AAAAAcB&#10;AAAPAAAAAAAAAAAAAAAAAGMEAABkcnMvZG93bnJldi54bWxQSwUGAAAAAAQABADzAAAAbAUAAAAA&#10;" filled="f" stroked="f">
                <v:textbox>
                  <w:txbxContent>
                    <w:p w14:paraId="0B13F4A7" w14:textId="77777777" w:rsidR="00876D12" w:rsidRPr="003C05A0" w:rsidRDefault="00876D12" w:rsidP="00876D1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شماره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890688" behindDoc="0" locked="0" layoutInCell="1" allowOverlap="1" wp14:anchorId="6D48B2F2" wp14:editId="1C5865EA">
            <wp:simplePos x="0" y="0"/>
            <wp:positionH relativeFrom="margin">
              <wp:posOffset>5377815</wp:posOffset>
            </wp:positionH>
            <wp:positionV relativeFrom="paragraph">
              <wp:posOffset>-204470</wp:posOffset>
            </wp:positionV>
            <wp:extent cx="879475" cy="817245"/>
            <wp:effectExtent l="0" t="0" r="0" b="190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Pr="009D2B0D">
        <w:rPr>
          <w:rFonts w:cs="B Titr" w:hint="cs"/>
          <w:b/>
          <w:bCs/>
          <w:sz w:val="28"/>
          <w:szCs w:val="28"/>
          <w:rtl/>
          <w:lang w:bidi="fa-IR"/>
        </w:rPr>
        <w:t>«</w:t>
      </w:r>
      <w:r w:rsidRPr="009D2B0D">
        <w:rPr>
          <w:rFonts w:cs="B Titr" w:hint="cs"/>
          <w:sz w:val="28"/>
          <w:szCs w:val="28"/>
          <w:rtl/>
          <w:lang w:bidi="fa-IR"/>
        </w:rPr>
        <w:t xml:space="preserve"> اصلاحات مورد نیاز طرح و رساله</w:t>
      </w:r>
      <w:r w:rsidRPr="009D2B0D">
        <w:rPr>
          <w:rFonts w:cs="B Titr" w:hint="cs"/>
          <w:b/>
          <w:bCs/>
          <w:sz w:val="28"/>
          <w:szCs w:val="28"/>
          <w:rtl/>
          <w:lang w:bidi="fa-IR"/>
        </w:rPr>
        <w:t xml:space="preserve"> »</w:t>
      </w:r>
    </w:p>
    <w:p w14:paraId="5334AE1A" w14:textId="2D8CF7D2" w:rsidR="009B4E80" w:rsidRDefault="009B4E80" w:rsidP="00AF1E60">
      <w:pPr>
        <w:rPr>
          <w:rtl/>
          <w:lang w:bidi="fa-IR"/>
        </w:rPr>
      </w:pPr>
    </w:p>
    <w:p w14:paraId="27080313" w14:textId="77777777" w:rsidR="003300FE" w:rsidRDefault="003300FE" w:rsidP="00AF1E60">
      <w:pPr>
        <w:rPr>
          <w:rtl/>
          <w:lang w:bidi="fa-IR"/>
        </w:rPr>
      </w:pPr>
    </w:p>
    <w:p w14:paraId="796AAB64" w14:textId="0F40FC5A" w:rsidR="003300FE" w:rsidRPr="004C517A" w:rsidRDefault="00D011C3" w:rsidP="00D011C3">
      <w:pPr>
        <w:jc w:val="left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 نام خانوادگی دانشجو:</w:t>
      </w:r>
      <w:r>
        <w:rPr>
          <w:rFonts w:cs="B Lotus"/>
          <w:rtl/>
          <w:lang w:bidi="fa-IR"/>
        </w:rPr>
        <w:tab/>
      </w:r>
      <w:r>
        <w:rPr>
          <w:rFonts w:cs="B Lotus"/>
          <w:rtl/>
          <w:lang w:bidi="fa-IR"/>
        </w:rPr>
        <w:tab/>
      </w:r>
      <w:r>
        <w:rPr>
          <w:rFonts w:cs="B Lotus"/>
          <w:rtl/>
          <w:lang w:bidi="fa-IR"/>
        </w:rPr>
        <w:tab/>
      </w:r>
      <w:r>
        <w:rPr>
          <w:rFonts w:cs="B Lotus"/>
          <w:rtl/>
          <w:lang w:bidi="fa-IR"/>
        </w:rPr>
        <w:tab/>
      </w:r>
      <w:r>
        <w:rPr>
          <w:rFonts w:cs="B Lotus"/>
          <w:rtl/>
          <w:lang w:bidi="fa-IR"/>
        </w:rPr>
        <w:tab/>
      </w:r>
      <w:r>
        <w:rPr>
          <w:rFonts w:cs="B Lotus" w:hint="cs"/>
          <w:rtl/>
          <w:lang w:bidi="fa-IR"/>
        </w:rPr>
        <w:t>عنوان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00FE" w:rsidRPr="004C517A" w14:paraId="1908E303" w14:textId="77777777" w:rsidTr="00BF1631">
        <w:trPr>
          <w:trHeight w:val="4710"/>
        </w:trPr>
        <w:tc>
          <w:tcPr>
            <w:tcW w:w="9628" w:type="dxa"/>
          </w:tcPr>
          <w:p w14:paraId="0C3E2413" w14:textId="77777777" w:rsidR="003300FE" w:rsidRPr="004C517A" w:rsidRDefault="004C517A" w:rsidP="00BF1631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توضیحات/ اصلاحات داور</w:t>
            </w:r>
            <w:r w:rsidR="003300FE"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اول:</w:t>
            </w:r>
          </w:p>
          <w:p w14:paraId="46FAB369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1AC19A10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10402644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0808B900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51ADF49D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198E0D0B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799728F2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7FBDDC88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31C248F7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0575F371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</w:tc>
      </w:tr>
      <w:tr w:rsidR="004C517A" w:rsidRPr="004C517A" w14:paraId="6EBD7970" w14:textId="77777777" w:rsidTr="00BF1631">
        <w:trPr>
          <w:trHeight w:val="4868"/>
        </w:trPr>
        <w:tc>
          <w:tcPr>
            <w:tcW w:w="9628" w:type="dxa"/>
          </w:tcPr>
          <w:p w14:paraId="04F99CF8" w14:textId="77777777" w:rsidR="004C517A" w:rsidRPr="004C517A" w:rsidRDefault="004C517A" w:rsidP="00BF1631">
            <w:pPr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14:paraId="77079661" w14:textId="77777777" w:rsidR="004C517A" w:rsidRPr="004C517A" w:rsidRDefault="004C517A" w:rsidP="00BF1631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توضیحات/ اصلاحات داور </w:t>
            </w:r>
            <w:r w:rsidR="00695B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79210198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024715E4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006EF1A9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3B3986FC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28FC39EE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6F47303B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1912404C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6C3956A2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</w:tc>
      </w:tr>
    </w:tbl>
    <w:p w14:paraId="75E8AFCD" w14:textId="7BAD4AF8" w:rsidR="009B4E80" w:rsidRDefault="003300FE" w:rsidP="00AF1E60">
      <w:pPr>
        <w:rPr>
          <w:rFonts w:cs="B Lotus"/>
          <w:sz w:val="24"/>
          <w:szCs w:val="24"/>
          <w:lang w:bidi="fa-IR"/>
        </w:rPr>
      </w:pPr>
      <w:r w:rsidRPr="00695BC8">
        <w:rPr>
          <w:rFonts w:cs="B Lotus" w:hint="cs"/>
          <w:sz w:val="24"/>
          <w:szCs w:val="24"/>
          <w:rtl/>
          <w:lang w:bidi="fa-IR"/>
        </w:rPr>
        <w:t>* دانشجو موظف است موارد ذکرشده توسط داوران را در طرح و رساله اعمال کند و مدارک پروژۀ نهایی را پس از اصلاح، در موعد مقرر، تحویل دانشکده دهد.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2351"/>
        <w:gridCol w:w="858"/>
        <w:gridCol w:w="1505"/>
        <w:gridCol w:w="1474"/>
        <w:gridCol w:w="1836"/>
      </w:tblGrid>
      <w:tr w:rsidR="00277A53" w14:paraId="778BD08E" w14:textId="77777777" w:rsidTr="00DD6592">
        <w:tc>
          <w:tcPr>
            <w:tcW w:w="1604" w:type="dxa"/>
            <w:shd w:val="clear" w:color="auto" w:fill="FFFF00"/>
          </w:tcPr>
          <w:p w14:paraId="150E8433" w14:textId="77777777" w:rsidR="00277A53" w:rsidRPr="00975E83" w:rsidRDefault="00277A53" w:rsidP="00DD6592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3209" w:type="dxa"/>
            <w:gridSpan w:val="2"/>
            <w:shd w:val="clear" w:color="auto" w:fill="FFFF00"/>
          </w:tcPr>
          <w:p w14:paraId="68F24F13" w14:textId="77777777" w:rsidR="00277A53" w:rsidRPr="00975E83" w:rsidRDefault="00277A53" w:rsidP="00DD6592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نمره نهایی از 20</w:t>
            </w:r>
          </w:p>
        </w:tc>
        <w:tc>
          <w:tcPr>
            <w:tcW w:w="1505" w:type="dxa"/>
            <w:shd w:val="clear" w:color="auto" w:fill="FFFF00"/>
          </w:tcPr>
          <w:p w14:paraId="32D06EBC" w14:textId="77777777" w:rsidR="00277A53" w:rsidRPr="00975E83" w:rsidRDefault="00277A53" w:rsidP="00DD6592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تائید نمی شود</w:t>
            </w:r>
          </w:p>
        </w:tc>
        <w:tc>
          <w:tcPr>
            <w:tcW w:w="1474" w:type="dxa"/>
            <w:shd w:val="clear" w:color="auto" w:fill="FFFF00"/>
          </w:tcPr>
          <w:p w14:paraId="0134EC2E" w14:textId="77777777" w:rsidR="00277A53" w:rsidRPr="00975E83" w:rsidRDefault="00277A53" w:rsidP="00DD6592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تائید می شود</w:t>
            </w:r>
          </w:p>
        </w:tc>
        <w:tc>
          <w:tcPr>
            <w:tcW w:w="1836" w:type="dxa"/>
            <w:shd w:val="clear" w:color="auto" w:fill="FFFF00"/>
          </w:tcPr>
          <w:p w14:paraId="665557EE" w14:textId="77777777" w:rsidR="00277A53" w:rsidRPr="009D4BAA" w:rsidRDefault="00277A53" w:rsidP="00DD659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D4B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731B40A4" w14:textId="77777777" w:rsidR="00277A53" w:rsidRPr="00975E83" w:rsidRDefault="00277A53" w:rsidP="00DD6592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D4B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طرح نهایی</w:t>
            </w:r>
          </w:p>
        </w:tc>
      </w:tr>
      <w:tr w:rsidR="00277A53" w14:paraId="67877C06" w14:textId="77777777" w:rsidTr="00DD6592">
        <w:tc>
          <w:tcPr>
            <w:tcW w:w="1604" w:type="dxa"/>
            <w:vMerge w:val="restart"/>
          </w:tcPr>
          <w:p w14:paraId="49CCD6E4" w14:textId="77777777" w:rsidR="00277A53" w:rsidRPr="001F5401" w:rsidRDefault="00277A53" w:rsidP="00DD6592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2351" w:type="dxa"/>
          </w:tcPr>
          <w:p w14:paraId="525CB3AE" w14:textId="77777777" w:rsidR="00277A53" w:rsidRPr="001F5401" w:rsidRDefault="00277A53" w:rsidP="00DD6592">
            <w:pPr>
              <w:jc w:val="center"/>
              <w:rPr>
                <w:sz w:val="26"/>
                <w:szCs w:val="26"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با حروف</w:t>
            </w:r>
          </w:p>
        </w:tc>
        <w:tc>
          <w:tcPr>
            <w:tcW w:w="858" w:type="dxa"/>
          </w:tcPr>
          <w:p w14:paraId="496605A8" w14:textId="77777777" w:rsidR="00277A53" w:rsidRPr="001F5401" w:rsidRDefault="00277A53" w:rsidP="00DD6592">
            <w:pPr>
              <w:rPr>
                <w:sz w:val="26"/>
                <w:szCs w:val="26"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با عدد</w:t>
            </w:r>
          </w:p>
        </w:tc>
        <w:tc>
          <w:tcPr>
            <w:tcW w:w="1505" w:type="dxa"/>
            <w:vMerge w:val="restart"/>
          </w:tcPr>
          <w:p w14:paraId="69F3EA00" w14:textId="77777777" w:rsidR="00277A53" w:rsidRPr="001F5401" w:rsidRDefault="00277A53" w:rsidP="00DD6592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1474" w:type="dxa"/>
            <w:vMerge w:val="restart"/>
          </w:tcPr>
          <w:p w14:paraId="4D64F863" w14:textId="77777777" w:rsidR="00277A53" w:rsidRPr="001F5401" w:rsidRDefault="00277A53" w:rsidP="00DD6592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vMerge w:val="restart"/>
          </w:tcPr>
          <w:p w14:paraId="3599C781" w14:textId="77777777" w:rsidR="00277A53" w:rsidRPr="001F5401" w:rsidRDefault="00277A53" w:rsidP="00DD6592">
            <w:pPr>
              <w:rPr>
                <w:sz w:val="26"/>
                <w:szCs w:val="26"/>
                <w:lang w:bidi="fa-IR"/>
              </w:rPr>
            </w:pPr>
          </w:p>
        </w:tc>
      </w:tr>
      <w:tr w:rsidR="00277A53" w14:paraId="6B81A5C9" w14:textId="77777777" w:rsidTr="00DD6592">
        <w:tc>
          <w:tcPr>
            <w:tcW w:w="1604" w:type="dxa"/>
            <w:vMerge/>
          </w:tcPr>
          <w:p w14:paraId="53ADDC0D" w14:textId="77777777" w:rsidR="00277A53" w:rsidRDefault="00277A53" w:rsidP="00DD6592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2351" w:type="dxa"/>
          </w:tcPr>
          <w:p w14:paraId="4FDFD1D0" w14:textId="77777777" w:rsidR="00277A53" w:rsidRPr="001F5401" w:rsidRDefault="00277A53" w:rsidP="00DD6592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858" w:type="dxa"/>
          </w:tcPr>
          <w:p w14:paraId="5880F266" w14:textId="77777777" w:rsidR="00277A53" w:rsidRPr="001F5401" w:rsidRDefault="00277A53" w:rsidP="00DD6592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  <w:vMerge/>
          </w:tcPr>
          <w:p w14:paraId="65E02B16" w14:textId="77777777" w:rsidR="00277A53" w:rsidRDefault="00277A53" w:rsidP="00DD6592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474" w:type="dxa"/>
            <w:vMerge/>
          </w:tcPr>
          <w:p w14:paraId="63E1EABE" w14:textId="77777777" w:rsidR="00277A53" w:rsidRDefault="00277A53" w:rsidP="00DD6592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836" w:type="dxa"/>
            <w:vMerge/>
          </w:tcPr>
          <w:p w14:paraId="6CF76F9C" w14:textId="77777777" w:rsidR="00277A53" w:rsidRDefault="00277A53" w:rsidP="00DD6592">
            <w:pPr>
              <w:rPr>
                <w:sz w:val="28"/>
                <w:szCs w:val="28"/>
                <w:lang w:bidi="fa-IR"/>
              </w:rPr>
            </w:pPr>
          </w:p>
        </w:tc>
      </w:tr>
    </w:tbl>
    <w:p w14:paraId="2B0D09DA" w14:textId="2DC4523F" w:rsidR="00A37B69" w:rsidRPr="00A37B69" w:rsidRDefault="00A37B69" w:rsidP="00277A53">
      <w:pPr>
        <w:rPr>
          <w:rtl/>
          <w:lang w:bidi="fa-IR"/>
        </w:rPr>
      </w:pPr>
    </w:p>
    <w:sectPr w:rsidR="00A37B69" w:rsidRPr="00A37B69" w:rsidSect="00AD643E">
      <w:headerReference w:type="default" r:id="rId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80F6" w14:textId="77777777" w:rsidR="009B6CCC" w:rsidRDefault="009B6CCC" w:rsidP="001C2A8F">
      <w:pPr>
        <w:spacing w:line="240" w:lineRule="auto"/>
      </w:pPr>
      <w:r>
        <w:separator/>
      </w:r>
    </w:p>
  </w:endnote>
  <w:endnote w:type="continuationSeparator" w:id="0">
    <w:p w14:paraId="6DD062F4" w14:textId="77777777" w:rsidR="009B6CCC" w:rsidRDefault="009B6CCC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144D" w14:textId="77777777" w:rsidR="009B6CCC" w:rsidRDefault="009B6CCC" w:rsidP="001C2A8F">
      <w:pPr>
        <w:spacing w:line="240" w:lineRule="auto"/>
      </w:pPr>
      <w:r>
        <w:separator/>
      </w:r>
    </w:p>
  </w:footnote>
  <w:footnote w:type="continuationSeparator" w:id="0">
    <w:p w14:paraId="3FE85223" w14:textId="77777777" w:rsidR="009B6CCC" w:rsidRDefault="009B6CCC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66064"/>
    <w:rsid w:val="0026705F"/>
    <w:rsid w:val="00277A53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E065D"/>
    <w:rsid w:val="003E754C"/>
    <w:rsid w:val="00406165"/>
    <w:rsid w:val="00437E47"/>
    <w:rsid w:val="00446028"/>
    <w:rsid w:val="00456BF4"/>
    <w:rsid w:val="0048211B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618A5"/>
    <w:rsid w:val="00562051"/>
    <w:rsid w:val="00565E27"/>
    <w:rsid w:val="005705AA"/>
    <w:rsid w:val="00587840"/>
    <w:rsid w:val="005A61A8"/>
    <w:rsid w:val="005D3037"/>
    <w:rsid w:val="005E10C6"/>
    <w:rsid w:val="005F1625"/>
    <w:rsid w:val="0060290E"/>
    <w:rsid w:val="0064067C"/>
    <w:rsid w:val="006519E0"/>
    <w:rsid w:val="0065398C"/>
    <w:rsid w:val="00676E1A"/>
    <w:rsid w:val="00695BC8"/>
    <w:rsid w:val="006A0DE6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902E89"/>
    <w:rsid w:val="009113C8"/>
    <w:rsid w:val="00914454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B6CCC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A2CF1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D63FF"/>
    <w:rsid w:val="00BE0C79"/>
    <w:rsid w:val="00BF0030"/>
    <w:rsid w:val="00BF1631"/>
    <w:rsid w:val="00C0510F"/>
    <w:rsid w:val="00C15E6D"/>
    <w:rsid w:val="00C22FA6"/>
    <w:rsid w:val="00C4792A"/>
    <w:rsid w:val="00C50343"/>
    <w:rsid w:val="00C51711"/>
    <w:rsid w:val="00C80F1F"/>
    <w:rsid w:val="00CE1F80"/>
    <w:rsid w:val="00CE32FE"/>
    <w:rsid w:val="00D011C3"/>
    <w:rsid w:val="00D07435"/>
    <w:rsid w:val="00D44BFE"/>
    <w:rsid w:val="00D6263A"/>
    <w:rsid w:val="00D765C6"/>
    <w:rsid w:val="00D9098B"/>
    <w:rsid w:val="00DA6D5F"/>
    <w:rsid w:val="00DE02BB"/>
    <w:rsid w:val="00DF4FBB"/>
    <w:rsid w:val="00E14777"/>
    <w:rsid w:val="00E42555"/>
    <w:rsid w:val="00E637AC"/>
    <w:rsid w:val="00EA1A12"/>
    <w:rsid w:val="00EA1CDE"/>
    <w:rsid w:val="00EB7770"/>
    <w:rsid w:val="00EF0F79"/>
    <w:rsid w:val="00EF23D0"/>
    <w:rsid w:val="00F144BC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3</cp:revision>
  <cp:lastPrinted>2021-07-06T01:28:00Z</cp:lastPrinted>
  <dcterms:created xsi:type="dcterms:W3CDTF">2021-07-16T15:23:00Z</dcterms:created>
  <dcterms:modified xsi:type="dcterms:W3CDTF">2021-07-16T15:24:00Z</dcterms:modified>
</cp:coreProperties>
</file>