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5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80"/>
      </w:tblGrid>
      <w:tr w:rsidR="00C80054" w:rsidRPr="00DA6B20" w:rsidTr="00495995">
        <w:trPr>
          <w:trHeight w:val="322"/>
          <w:jc w:val="center"/>
        </w:trPr>
        <w:tc>
          <w:tcPr>
            <w:tcW w:w="151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5995" w:rsidRPr="00DA6B20" w:rsidRDefault="00C80054" w:rsidP="00495995">
            <w:pPr>
              <w:spacing w:line="240" w:lineRule="atLeast"/>
              <w:ind w:left="-57" w:right="-57"/>
              <w:jc w:val="right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A6B2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الف- مقاله</w:t>
            </w:r>
            <w:r w:rsidRPr="00DA6B20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DA6B2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هاي چاپ شده</w:t>
            </w:r>
            <w:r w:rsidR="0049599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سال ..................... تا سال ...........................</w:t>
            </w:r>
            <w:r w:rsidRPr="00DA6B2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bidiVisual/>
              <w:tblW w:w="1499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29"/>
              <w:gridCol w:w="1406"/>
              <w:gridCol w:w="1313"/>
              <w:gridCol w:w="745"/>
              <w:gridCol w:w="747"/>
              <w:gridCol w:w="715"/>
              <w:gridCol w:w="997"/>
              <w:gridCol w:w="1086"/>
              <w:gridCol w:w="799"/>
              <w:gridCol w:w="839"/>
              <w:gridCol w:w="839"/>
              <w:gridCol w:w="658"/>
              <w:gridCol w:w="919"/>
              <w:gridCol w:w="1056"/>
              <w:gridCol w:w="1218"/>
              <w:gridCol w:w="1127"/>
            </w:tblGrid>
            <w:tr w:rsidR="00495995" w:rsidRPr="00CB5F67" w:rsidTr="00495995">
              <w:trPr>
                <w:trHeight w:val="2685"/>
                <w:jc w:val="center"/>
              </w:trPr>
              <w:tc>
                <w:tcPr>
                  <w:tcW w:w="529" w:type="dxa"/>
                  <w:vAlign w:val="center"/>
                </w:tcPr>
                <w:p w:rsidR="00495995" w:rsidRPr="00CB5F67" w:rsidRDefault="00495995" w:rsidP="0049599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CB5F67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406" w:type="dxa"/>
                  <w:vAlign w:val="center"/>
                </w:tcPr>
                <w:p w:rsidR="00495995" w:rsidRPr="00CB5F67" w:rsidRDefault="00495995" w:rsidP="0049599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CB5F67">
                    <w:rPr>
                      <w:rFonts w:cs="B Nazanin" w:hint="cs"/>
                      <w:b/>
                      <w:bCs/>
                      <w:rtl/>
                    </w:rPr>
                    <w:t>عنوان مقاله</w:t>
                  </w:r>
                </w:p>
              </w:tc>
              <w:tc>
                <w:tcPr>
                  <w:tcW w:w="1313" w:type="dxa"/>
                  <w:vAlign w:val="center"/>
                </w:tcPr>
                <w:p w:rsidR="00495995" w:rsidRPr="00CB5F67" w:rsidRDefault="00495995" w:rsidP="00495995">
                  <w:pPr>
                    <w:jc w:val="center"/>
                    <w:rPr>
                      <w:rFonts w:cs="B Nazanin"/>
                      <w:b/>
                      <w:bCs/>
                    </w:rPr>
                  </w:pPr>
                  <w:r w:rsidRPr="00CB5F67">
                    <w:rPr>
                      <w:rFonts w:cs="B Nazanin" w:hint="cs"/>
                      <w:b/>
                      <w:bCs/>
                      <w:rtl/>
                    </w:rPr>
                    <w:t>عنوان مجله</w:t>
                  </w:r>
                </w:p>
              </w:tc>
              <w:tc>
                <w:tcPr>
                  <w:tcW w:w="745" w:type="dxa"/>
                  <w:vAlign w:val="center"/>
                </w:tcPr>
                <w:p w:rsidR="00495995" w:rsidRPr="00CB5F67" w:rsidRDefault="00495995" w:rsidP="00495995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CB5F67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نوع مجله</w:t>
                  </w:r>
                </w:p>
                <w:p w:rsidR="00495995" w:rsidRPr="00CB5F67" w:rsidRDefault="00495995" w:rsidP="0049599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CB5F67">
                    <w:rPr>
                      <w:rFonts w:cs="B Nazanin" w:hint="cs"/>
                      <w:b/>
                      <w:bCs/>
                      <w:rtl/>
                    </w:rPr>
                    <w:t xml:space="preserve">( علمی پژوهشی </w:t>
                  </w:r>
                  <w:r w:rsidRPr="00CB5F67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–</w:t>
                  </w:r>
                  <w:r w:rsidRPr="00CB5F67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 w:rsidRPr="00CB5F67">
                    <w:rPr>
                      <w:rFonts w:cs="B Nazanin"/>
                      <w:b/>
                      <w:bCs/>
                    </w:rPr>
                    <w:t xml:space="preserve"> (ISI</w:t>
                  </w:r>
                </w:p>
              </w:tc>
              <w:tc>
                <w:tcPr>
                  <w:tcW w:w="747" w:type="dxa"/>
                  <w:vAlign w:val="center"/>
                </w:tcPr>
                <w:p w:rsidR="00495995" w:rsidRPr="00CB5F67" w:rsidRDefault="00495995" w:rsidP="00495995">
                  <w:pPr>
                    <w:jc w:val="center"/>
                    <w:rPr>
                      <w:rFonts w:cs="B Nazanin"/>
                      <w:b/>
                      <w:bCs/>
                    </w:rPr>
                  </w:pPr>
                  <w:r w:rsidRPr="00CB5F67">
                    <w:rPr>
                      <w:rFonts w:cs="B Nazanin" w:hint="cs"/>
                      <w:b/>
                      <w:bCs/>
                      <w:rtl/>
                    </w:rPr>
                    <w:t>زبان مقاله</w:t>
                  </w:r>
                </w:p>
              </w:tc>
              <w:tc>
                <w:tcPr>
                  <w:tcW w:w="715" w:type="dxa"/>
                  <w:vAlign w:val="center"/>
                </w:tcPr>
                <w:p w:rsidR="00495995" w:rsidRPr="00CB5F67" w:rsidRDefault="00495995" w:rsidP="00495995">
                  <w:pPr>
                    <w:jc w:val="center"/>
                    <w:rPr>
                      <w:rFonts w:cs="B Nazanin"/>
                      <w:b/>
                      <w:bCs/>
                    </w:rPr>
                  </w:pPr>
                  <w:r w:rsidRPr="00CB5F67">
                    <w:rPr>
                      <w:rFonts w:cs="B Nazanin" w:hint="cs"/>
                      <w:b/>
                      <w:bCs/>
                      <w:rtl/>
                    </w:rPr>
                    <w:t>نام نویسنده</w:t>
                  </w:r>
                </w:p>
              </w:tc>
              <w:tc>
                <w:tcPr>
                  <w:tcW w:w="997" w:type="dxa"/>
                  <w:vAlign w:val="center"/>
                </w:tcPr>
                <w:p w:rsidR="00495995" w:rsidRPr="00CB5F67" w:rsidRDefault="00495995" w:rsidP="00495995">
                  <w:pPr>
                    <w:jc w:val="center"/>
                    <w:rPr>
                      <w:rFonts w:cs="B Nazanin"/>
                      <w:b/>
                      <w:bCs/>
                    </w:rPr>
                  </w:pPr>
                  <w:r w:rsidRPr="00CB5F67">
                    <w:rPr>
                      <w:rFonts w:cs="B Nazanin" w:hint="cs"/>
                      <w:b/>
                      <w:bCs/>
                      <w:rtl/>
                    </w:rPr>
                    <w:t>نام خانوادگی نویسنده</w:t>
                  </w:r>
                </w:p>
              </w:tc>
              <w:tc>
                <w:tcPr>
                  <w:tcW w:w="1086" w:type="dxa"/>
                  <w:vAlign w:val="center"/>
                </w:tcPr>
                <w:p w:rsidR="00495995" w:rsidRPr="00CB5F67" w:rsidRDefault="00495995" w:rsidP="0049599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CB5F67">
                    <w:rPr>
                      <w:rFonts w:cs="B Nazanin" w:hint="cs"/>
                      <w:b/>
                      <w:bCs/>
                      <w:rtl/>
                    </w:rPr>
                    <w:t>کد ملی نویسنده</w:t>
                  </w:r>
                </w:p>
              </w:tc>
              <w:tc>
                <w:tcPr>
                  <w:tcW w:w="799" w:type="dxa"/>
                  <w:vAlign w:val="center"/>
                </w:tcPr>
                <w:p w:rsidR="00495995" w:rsidRPr="00CB5F67" w:rsidRDefault="00495995" w:rsidP="00495995">
                  <w:pPr>
                    <w:jc w:val="center"/>
                    <w:rPr>
                      <w:rFonts w:cs="B Nazanin"/>
                      <w:b/>
                      <w:bCs/>
                    </w:rPr>
                  </w:pPr>
                  <w:r w:rsidRPr="00CB5F67">
                    <w:rPr>
                      <w:rFonts w:cs="B Nazanin" w:hint="cs"/>
                      <w:b/>
                      <w:bCs/>
                      <w:rtl/>
                    </w:rPr>
                    <w:t>وضعیت استخدامی (هیات علمی/ حق التدریس)</w:t>
                  </w:r>
                </w:p>
              </w:tc>
              <w:tc>
                <w:tcPr>
                  <w:tcW w:w="839" w:type="dxa"/>
                  <w:vAlign w:val="center"/>
                </w:tcPr>
                <w:p w:rsidR="00495995" w:rsidRPr="00CB5F67" w:rsidRDefault="00495995" w:rsidP="0049599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CB5F67">
                    <w:rPr>
                      <w:rFonts w:cs="B Nazanin" w:hint="cs"/>
                      <w:b/>
                      <w:bCs/>
                      <w:rtl/>
                    </w:rPr>
                    <w:t>تعداد نویسندگان</w:t>
                  </w:r>
                </w:p>
              </w:tc>
              <w:tc>
                <w:tcPr>
                  <w:tcW w:w="839" w:type="dxa"/>
                  <w:vAlign w:val="center"/>
                </w:tcPr>
                <w:p w:rsidR="00495995" w:rsidRPr="00CB5F67" w:rsidRDefault="00495995" w:rsidP="0049599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CB5F67">
                    <w:rPr>
                      <w:rFonts w:cs="B Nazanin" w:hint="cs"/>
                      <w:b/>
                      <w:bCs/>
                      <w:rtl/>
                    </w:rPr>
                    <w:t>جایگاه در بین نویسندگان</w:t>
                  </w:r>
                  <w:r w:rsidRPr="00CB5F67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(اول، دوم،...)</w:t>
                  </w:r>
                </w:p>
              </w:tc>
              <w:tc>
                <w:tcPr>
                  <w:tcW w:w="658" w:type="dxa"/>
                  <w:vAlign w:val="center"/>
                </w:tcPr>
                <w:p w:rsidR="00495995" w:rsidRPr="00CB5F67" w:rsidRDefault="00495995" w:rsidP="0049599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CB5F67">
                    <w:rPr>
                      <w:rFonts w:cs="B Nazanin"/>
                      <w:b/>
                      <w:bCs/>
                    </w:rPr>
                    <w:t>IF</w:t>
                  </w:r>
                  <w:r w:rsidRPr="00CB5F67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(ضریب تاثیر مجله)</w:t>
                  </w:r>
                </w:p>
              </w:tc>
              <w:tc>
                <w:tcPr>
                  <w:tcW w:w="919" w:type="dxa"/>
                  <w:vAlign w:val="center"/>
                </w:tcPr>
                <w:p w:rsidR="00495995" w:rsidRPr="00CB5F67" w:rsidRDefault="00495995" w:rsidP="00495995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CB5F67">
                    <w:rPr>
                      <w:rFonts w:cs="B Nazanin"/>
                      <w:b/>
                      <w:bCs/>
                    </w:rPr>
                    <w:t>RANKING</w:t>
                  </w:r>
                  <w:r w:rsidRPr="00CB5F67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)</w:t>
                  </w:r>
                </w:p>
                <w:p w:rsidR="00495995" w:rsidRPr="00CB5F67" w:rsidRDefault="00495995" w:rsidP="00495995">
                  <w:pPr>
                    <w:jc w:val="center"/>
                    <w:rPr>
                      <w:rFonts w:cs="B Nazanin"/>
                      <w:b/>
                      <w:bCs/>
                    </w:rPr>
                  </w:pPr>
                  <w:r w:rsidRPr="00CB5F67">
                    <w:rPr>
                      <w:rFonts w:cs="B Nazanin"/>
                      <w:b/>
                      <w:bCs/>
                    </w:rPr>
                    <w:t>Q 1 – Q2 – Q3-Q4)</w:t>
                  </w:r>
                </w:p>
                <w:p w:rsidR="00495995" w:rsidRPr="00CB5F67" w:rsidRDefault="00495995" w:rsidP="00495995">
                  <w:pPr>
                    <w:jc w:val="center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056" w:type="dxa"/>
                  <w:vAlign w:val="center"/>
                </w:tcPr>
                <w:p w:rsidR="00495995" w:rsidRPr="00CB5F67" w:rsidRDefault="00495995" w:rsidP="00495995">
                  <w:pPr>
                    <w:jc w:val="center"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CB5F67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سال چاپ</w:t>
                  </w:r>
                </w:p>
              </w:tc>
              <w:tc>
                <w:tcPr>
                  <w:tcW w:w="1218" w:type="dxa"/>
                  <w:vAlign w:val="center"/>
                </w:tcPr>
                <w:p w:rsidR="00495995" w:rsidRPr="00CB5F67" w:rsidRDefault="00495995" w:rsidP="00495995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CB5F67">
                    <w:rPr>
                      <w:rFonts w:cs="B Nazanin" w:hint="cs"/>
                      <w:b/>
                      <w:bCs/>
                      <w:rtl/>
                    </w:rPr>
                    <w:t>شماره همراه</w:t>
                  </w:r>
                  <w:r w:rsidRPr="00CB5F67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CB5F67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نویسنده</w:t>
                  </w:r>
                </w:p>
              </w:tc>
              <w:tc>
                <w:tcPr>
                  <w:tcW w:w="1127" w:type="dxa"/>
                  <w:vAlign w:val="center"/>
                </w:tcPr>
                <w:p w:rsidR="00495995" w:rsidRPr="00CB5F67" w:rsidRDefault="00495995" w:rsidP="00495995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CB5F67">
                    <w:rPr>
                      <w:rFonts w:cs="B Nazanin" w:hint="cs"/>
                      <w:b/>
                      <w:bCs/>
                      <w:rtl/>
                    </w:rPr>
                    <w:t>شماره حساب بانک تجارت نویسنده</w:t>
                  </w:r>
                </w:p>
              </w:tc>
            </w:tr>
            <w:tr w:rsidR="00495995" w:rsidRPr="00E871E9" w:rsidTr="00495995">
              <w:trPr>
                <w:trHeight w:val="3360"/>
                <w:jc w:val="center"/>
              </w:trPr>
              <w:tc>
                <w:tcPr>
                  <w:tcW w:w="529" w:type="dxa"/>
                  <w:vAlign w:val="center"/>
                </w:tcPr>
                <w:p w:rsidR="00495995" w:rsidRPr="00B56A13" w:rsidRDefault="00495995" w:rsidP="00495995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406" w:type="dxa"/>
                  <w:vAlign w:val="center"/>
                </w:tcPr>
                <w:p w:rsidR="00495995" w:rsidRPr="00E871E9" w:rsidRDefault="00495995" w:rsidP="0049599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313" w:type="dxa"/>
                  <w:vAlign w:val="center"/>
                </w:tcPr>
                <w:p w:rsidR="00495995" w:rsidRPr="00E871E9" w:rsidRDefault="00495995" w:rsidP="0049599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745" w:type="dxa"/>
                  <w:vAlign w:val="center"/>
                </w:tcPr>
                <w:p w:rsidR="00495995" w:rsidRPr="00E871E9" w:rsidRDefault="00495995" w:rsidP="0049599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747" w:type="dxa"/>
                  <w:vAlign w:val="center"/>
                </w:tcPr>
                <w:p w:rsidR="00495995" w:rsidRPr="00E871E9" w:rsidRDefault="00495995" w:rsidP="0049599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495995" w:rsidRPr="00E871E9" w:rsidRDefault="00495995" w:rsidP="0049599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997" w:type="dxa"/>
                  <w:vAlign w:val="center"/>
                </w:tcPr>
                <w:p w:rsidR="00495995" w:rsidRPr="00E871E9" w:rsidRDefault="00495995" w:rsidP="0049599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86" w:type="dxa"/>
                  <w:vAlign w:val="center"/>
                </w:tcPr>
                <w:p w:rsidR="00495995" w:rsidRPr="00E871E9" w:rsidRDefault="00495995" w:rsidP="0049599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495995" w:rsidRPr="00E871E9" w:rsidRDefault="00495995" w:rsidP="0049599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39" w:type="dxa"/>
                  <w:vAlign w:val="center"/>
                </w:tcPr>
                <w:p w:rsidR="00495995" w:rsidRPr="00E871E9" w:rsidRDefault="00495995" w:rsidP="0049599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39" w:type="dxa"/>
                  <w:vAlign w:val="center"/>
                </w:tcPr>
                <w:p w:rsidR="00495995" w:rsidRPr="00E871E9" w:rsidRDefault="00495995" w:rsidP="0049599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:rsidR="00495995" w:rsidRPr="00C05271" w:rsidRDefault="00495995" w:rsidP="0049599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919" w:type="dxa"/>
                  <w:vAlign w:val="center"/>
                </w:tcPr>
                <w:p w:rsidR="00495995" w:rsidRPr="00E871E9" w:rsidRDefault="00495995" w:rsidP="0049599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056" w:type="dxa"/>
                  <w:vAlign w:val="center"/>
                </w:tcPr>
                <w:p w:rsidR="00495995" w:rsidRPr="00E871E9" w:rsidRDefault="00495995" w:rsidP="0049599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495995" w:rsidRPr="00E871E9" w:rsidRDefault="00495995" w:rsidP="0049599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27" w:type="dxa"/>
                  <w:vAlign w:val="center"/>
                </w:tcPr>
                <w:p w:rsidR="00495995" w:rsidRPr="00E871E9" w:rsidRDefault="00495995" w:rsidP="0049599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7F49AA" w:rsidRPr="00E871E9" w:rsidTr="00495995">
              <w:trPr>
                <w:trHeight w:val="3360"/>
                <w:jc w:val="center"/>
              </w:trPr>
              <w:tc>
                <w:tcPr>
                  <w:tcW w:w="529" w:type="dxa"/>
                  <w:vAlign w:val="center"/>
                </w:tcPr>
                <w:p w:rsidR="007F49AA" w:rsidRDefault="007F49AA" w:rsidP="00495995">
                  <w:pPr>
                    <w:bidi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406" w:type="dxa"/>
                  <w:vAlign w:val="center"/>
                </w:tcPr>
                <w:p w:rsidR="007F49AA" w:rsidRPr="00E871E9" w:rsidRDefault="007F49AA" w:rsidP="0049599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313" w:type="dxa"/>
                  <w:vAlign w:val="center"/>
                </w:tcPr>
                <w:p w:rsidR="007F49AA" w:rsidRPr="00E871E9" w:rsidRDefault="007F49AA" w:rsidP="0049599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745" w:type="dxa"/>
                  <w:vAlign w:val="center"/>
                </w:tcPr>
                <w:p w:rsidR="007F49AA" w:rsidRPr="00E871E9" w:rsidRDefault="007F49AA" w:rsidP="0049599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747" w:type="dxa"/>
                  <w:vAlign w:val="center"/>
                </w:tcPr>
                <w:p w:rsidR="007F49AA" w:rsidRPr="00E871E9" w:rsidRDefault="007F49AA" w:rsidP="0049599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7F49AA" w:rsidRPr="00E871E9" w:rsidRDefault="007F49AA" w:rsidP="0049599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997" w:type="dxa"/>
                  <w:vAlign w:val="center"/>
                </w:tcPr>
                <w:p w:rsidR="007F49AA" w:rsidRPr="00E871E9" w:rsidRDefault="007F49AA" w:rsidP="0049599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86" w:type="dxa"/>
                  <w:vAlign w:val="center"/>
                </w:tcPr>
                <w:p w:rsidR="007F49AA" w:rsidRPr="00E871E9" w:rsidRDefault="007F49AA" w:rsidP="0049599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7F49AA" w:rsidRPr="00E871E9" w:rsidRDefault="007F49AA" w:rsidP="0049599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39" w:type="dxa"/>
                  <w:vAlign w:val="center"/>
                </w:tcPr>
                <w:p w:rsidR="007F49AA" w:rsidRPr="00E871E9" w:rsidRDefault="007F49AA" w:rsidP="0049599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39" w:type="dxa"/>
                  <w:vAlign w:val="center"/>
                </w:tcPr>
                <w:p w:rsidR="007F49AA" w:rsidRPr="00E871E9" w:rsidRDefault="007F49AA" w:rsidP="0049599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:rsidR="007F49AA" w:rsidRPr="00C05271" w:rsidRDefault="007F49AA" w:rsidP="0049599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919" w:type="dxa"/>
                  <w:vAlign w:val="center"/>
                </w:tcPr>
                <w:p w:rsidR="007F49AA" w:rsidRPr="00E871E9" w:rsidRDefault="007F49AA" w:rsidP="0049599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056" w:type="dxa"/>
                  <w:vAlign w:val="center"/>
                </w:tcPr>
                <w:p w:rsidR="007F49AA" w:rsidRPr="00E871E9" w:rsidRDefault="007F49AA" w:rsidP="0049599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7F49AA" w:rsidRPr="00E871E9" w:rsidRDefault="007F49AA" w:rsidP="0049599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27" w:type="dxa"/>
                  <w:vAlign w:val="center"/>
                </w:tcPr>
                <w:p w:rsidR="007F49AA" w:rsidRPr="00E871E9" w:rsidRDefault="007F49AA" w:rsidP="0049599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C80054" w:rsidRPr="00DA6B20" w:rsidRDefault="00C80054" w:rsidP="00495995">
            <w:pPr>
              <w:spacing w:line="240" w:lineRule="atLeast"/>
              <w:ind w:left="-57" w:right="-57"/>
              <w:jc w:val="right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A6B20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495995" w:rsidRDefault="00495995" w:rsidP="007F49AA">
      <w:pPr>
        <w:spacing w:line="240" w:lineRule="atLeast"/>
        <w:rPr>
          <w:rFonts w:ascii="IranNastaliq" w:hAnsi="IranNastaliq" w:cs="B Nazanin"/>
          <w:b/>
          <w:bCs/>
          <w:rtl/>
          <w:lang w:bidi="fa-IR"/>
        </w:rPr>
      </w:pPr>
    </w:p>
    <w:p w:rsidR="00495995" w:rsidRDefault="00495995" w:rsidP="00776B5C">
      <w:pPr>
        <w:spacing w:line="240" w:lineRule="atLeast"/>
        <w:jc w:val="center"/>
        <w:rPr>
          <w:rFonts w:ascii="IranNastaliq" w:hAnsi="IranNastaliq" w:cs="B Nazanin"/>
          <w:b/>
          <w:bCs/>
          <w:rtl/>
          <w:lang w:bidi="fa-IR"/>
        </w:rPr>
      </w:pPr>
    </w:p>
    <w:tbl>
      <w:tblPr>
        <w:bidiVisual/>
        <w:tblW w:w="15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8773"/>
        <w:gridCol w:w="1852"/>
        <w:gridCol w:w="2977"/>
        <w:gridCol w:w="1134"/>
      </w:tblGrid>
      <w:tr w:rsidR="00776B5C" w:rsidRPr="00DA6B20" w:rsidTr="00667237">
        <w:trPr>
          <w:cantSplit/>
          <w:trHeight w:val="283"/>
          <w:jc w:val="center"/>
        </w:trPr>
        <w:tc>
          <w:tcPr>
            <w:tcW w:w="1517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6B5C" w:rsidRPr="00DA6B20" w:rsidRDefault="00776B5C" w:rsidP="00776B5C">
            <w:pPr>
              <w:spacing w:line="240" w:lineRule="atLeast"/>
              <w:jc w:val="right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A6B2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پ- گزارش</w:t>
            </w:r>
            <w:r w:rsidRPr="00DA6B2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 xml:space="preserve"> پاياني طرح</w:t>
            </w:r>
            <w:r w:rsidRPr="00DA6B20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DA6B2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هاي پژوهشي درون دانشگاهي</w:t>
            </w:r>
          </w:p>
        </w:tc>
      </w:tr>
      <w:tr w:rsidR="00667237" w:rsidRPr="00DA6B20" w:rsidTr="00DA6B20">
        <w:trPr>
          <w:cantSplit/>
          <w:trHeight w:val="1059"/>
          <w:jc w:val="center"/>
        </w:trPr>
        <w:tc>
          <w:tcPr>
            <w:tcW w:w="43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67237" w:rsidRPr="00DA6B20" w:rsidRDefault="00667237" w:rsidP="00AD3F8E">
            <w:pPr>
              <w:spacing w:line="240" w:lineRule="atLeast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A6B20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A6B20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عنوان طرح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A6B20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شماره طرح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667237" w:rsidRPr="00DA6B20" w:rsidRDefault="00667237" w:rsidP="00AD3F8E">
            <w:pPr>
              <w:spacing w:line="240" w:lineRule="atLeast"/>
              <w:ind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A6B20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مجري يا همكار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A6B20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تاريخ گزارش پاياني</w:t>
            </w:r>
          </w:p>
        </w:tc>
      </w:tr>
      <w:tr w:rsidR="00667237" w:rsidRPr="00DA6B20" w:rsidTr="00667237">
        <w:trPr>
          <w:cantSplit/>
          <w:trHeight w:val="340"/>
          <w:jc w:val="center"/>
        </w:trPr>
        <w:tc>
          <w:tcPr>
            <w:tcW w:w="436" w:type="dxa"/>
            <w:tcBorders>
              <w:left w:val="double" w:sz="4" w:space="0" w:color="auto"/>
            </w:tcBorders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A6B20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773" w:type="dxa"/>
            <w:tcBorders>
              <w:top w:val="single" w:sz="4" w:space="0" w:color="auto"/>
            </w:tcBorders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7237" w:rsidRPr="00DA6B20" w:rsidTr="00667237">
        <w:trPr>
          <w:cantSplit/>
          <w:trHeight w:val="340"/>
          <w:jc w:val="center"/>
        </w:trPr>
        <w:tc>
          <w:tcPr>
            <w:tcW w:w="4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A6B20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773" w:type="dxa"/>
            <w:tcBorders>
              <w:bottom w:val="single" w:sz="4" w:space="0" w:color="auto"/>
            </w:tcBorders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</w:tcBorders>
            <w:textDirection w:val="btLr"/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67237" w:rsidRPr="00DA6B20" w:rsidTr="00667237">
        <w:trPr>
          <w:cantSplit/>
          <w:trHeight w:val="340"/>
          <w:jc w:val="center"/>
        </w:trPr>
        <w:tc>
          <w:tcPr>
            <w:tcW w:w="436" w:type="dxa"/>
            <w:tcBorders>
              <w:left w:val="double" w:sz="4" w:space="0" w:color="auto"/>
            </w:tcBorders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A6B20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773" w:type="dxa"/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52" w:type="dxa"/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  <w:textDirection w:val="btLr"/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776B5C" w:rsidRPr="00DA6B20" w:rsidRDefault="00776B5C" w:rsidP="00776B5C">
      <w:pPr>
        <w:spacing w:line="240" w:lineRule="atLeast"/>
        <w:jc w:val="center"/>
        <w:rPr>
          <w:rFonts w:ascii="IranNastaliq" w:hAnsi="IranNastaliq" w:cs="B Nazanin"/>
          <w:b/>
          <w:bCs/>
          <w:rtl/>
          <w:lang w:bidi="fa-IR"/>
        </w:rPr>
      </w:pPr>
    </w:p>
    <w:p w:rsidR="00776B5C" w:rsidRPr="00DA6B20" w:rsidRDefault="00776B5C" w:rsidP="00776B5C">
      <w:pPr>
        <w:spacing w:line="240" w:lineRule="atLeast"/>
        <w:jc w:val="center"/>
        <w:rPr>
          <w:rFonts w:ascii="IranNastaliq" w:hAnsi="IranNastaliq" w:cs="B Nazanin"/>
          <w:b/>
          <w:bCs/>
          <w:rtl/>
          <w:lang w:bidi="fa-IR"/>
        </w:rPr>
      </w:pPr>
    </w:p>
    <w:tbl>
      <w:tblPr>
        <w:bidiVisual/>
        <w:tblW w:w="151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4827"/>
        <w:gridCol w:w="3588"/>
        <w:gridCol w:w="1080"/>
        <w:gridCol w:w="4134"/>
        <w:gridCol w:w="1134"/>
      </w:tblGrid>
      <w:tr w:rsidR="00776B5C" w:rsidRPr="00DA6B20" w:rsidTr="00667237">
        <w:trPr>
          <w:trHeight w:val="335"/>
          <w:jc w:val="center"/>
        </w:trPr>
        <w:tc>
          <w:tcPr>
            <w:tcW w:w="1519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76B5C" w:rsidRPr="00DA6B20" w:rsidRDefault="00776B5C" w:rsidP="00776B5C">
            <w:pPr>
              <w:spacing w:line="240" w:lineRule="atLeast"/>
              <w:ind w:left="-57" w:right="-57"/>
              <w:jc w:val="right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A6B2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ث- كتاب </w:t>
            </w:r>
            <w:r w:rsidRPr="00DA6B2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(ترجمه، تاليف، تصنيف)</w:t>
            </w:r>
          </w:p>
        </w:tc>
      </w:tr>
      <w:tr w:rsidR="00667237" w:rsidRPr="00DA6B20" w:rsidTr="00667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247"/>
          <w:jc w:val="center"/>
        </w:trPr>
        <w:tc>
          <w:tcPr>
            <w:tcW w:w="435" w:type="dxa"/>
            <w:tcBorders>
              <w:top w:val="single" w:sz="12" w:space="0" w:color="auto"/>
              <w:left w:val="double" w:sz="4" w:space="0" w:color="auto"/>
            </w:tcBorders>
            <w:textDirection w:val="btLr"/>
            <w:vAlign w:val="center"/>
          </w:tcPr>
          <w:p w:rsidR="00667237" w:rsidRPr="00DA6B20" w:rsidRDefault="00667237" w:rsidP="00AD3F8E">
            <w:pPr>
              <w:spacing w:line="240" w:lineRule="atLeast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A6B20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4827" w:type="dxa"/>
            <w:tcBorders>
              <w:top w:val="single" w:sz="2" w:space="0" w:color="C0C0C0"/>
            </w:tcBorders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A6B20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عنوان كتاب </w:t>
            </w:r>
          </w:p>
        </w:tc>
        <w:tc>
          <w:tcPr>
            <w:tcW w:w="3588" w:type="dxa"/>
            <w:tcBorders>
              <w:top w:val="single" w:sz="2" w:space="0" w:color="C0C0C0"/>
            </w:tcBorders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A6B20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اسامي نويسندگان به ترتيب اولويت</w:t>
            </w:r>
          </w:p>
        </w:tc>
        <w:tc>
          <w:tcPr>
            <w:tcW w:w="1080" w:type="dxa"/>
            <w:tcBorders>
              <w:top w:val="single" w:sz="2" w:space="0" w:color="C0C0C0"/>
              <w:right w:val="single" w:sz="2" w:space="0" w:color="auto"/>
            </w:tcBorders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A6B20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نوع کتاب (تصنيف، تاليف يا  ترجمه)</w:t>
            </w:r>
          </w:p>
        </w:tc>
        <w:tc>
          <w:tcPr>
            <w:tcW w:w="4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67237" w:rsidRPr="00DA6B20" w:rsidRDefault="00667237" w:rsidP="00AD3F8E">
            <w:pPr>
              <w:spacing w:line="240" w:lineRule="atLeast"/>
              <w:ind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A6B20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ناشر</w:t>
            </w:r>
          </w:p>
        </w:tc>
        <w:tc>
          <w:tcPr>
            <w:tcW w:w="1134" w:type="dxa"/>
            <w:tcBorders>
              <w:top w:val="single" w:sz="2" w:space="0" w:color="C0C0C0"/>
            </w:tcBorders>
            <w:textDirection w:val="btLr"/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A6B20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تاريخ  انتشار</w:t>
            </w:r>
          </w:p>
        </w:tc>
      </w:tr>
      <w:tr w:rsidR="00667237" w:rsidRPr="00DA6B20" w:rsidTr="00667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0"/>
          <w:jc w:val="center"/>
        </w:trPr>
        <w:tc>
          <w:tcPr>
            <w:tcW w:w="435" w:type="dxa"/>
            <w:tcBorders>
              <w:left w:val="double" w:sz="4" w:space="0" w:color="auto"/>
            </w:tcBorders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A6B20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827" w:type="dxa"/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88" w:type="dxa"/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134" w:type="dxa"/>
            <w:tcBorders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7237" w:rsidRPr="00DA6B20" w:rsidTr="00667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0"/>
          <w:jc w:val="center"/>
        </w:trPr>
        <w:tc>
          <w:tcPr>
            <w:tcW w:w="43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A6B20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827" w:type="dxa"/>
            <w:tcBorders>
              <w:bottom w:val="single" w:sz="4" w:space="0" w:color="auto"/>
            </w:tcBorders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88" w:type="dxa"/>
            <w:tcBorders>
              <w:bottom w:val="single" w:sz="4" w:space="0" w:color="auto"/>
            </w:tcBorders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  <w:vAlign w:val="center"/>
          </w:tcPr>
          <w:p w:rsidR="00667237" w:rsidRPr="00DA6B20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776B5C" w:rsidRPr="00DA6B20" w:rsidRDefault="00776B5C" w:rsidP="00776B5C">
      <w:pPr>
        <w:spacing w:line="240" w:lineRule="atLeast"/>
        <w:jc w:val="center"/>
        <w:rPr>
          <w:rFonts w:ascii="IranNastaliq" w:hAnsi="IranNastaliq" w:cs="B Nazanin"/>
          <w:b/>
          <w:bCs/>
          <w:rtl/>
          <w:lang w:bidi="fa-IR"/>
        </w:rPr>
      </w:pPr>
    </w:p>
    <w:tbl>
      <w:tblPr>
        <w:bidiVisual/>
        <w:tblW w:w="1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8048"/>
        <w:gridCol w:w="2260"/>
        <w:gridCol w:w="3224"/>
        <w:gridCol w:w="1134"/>
      </w:tblGrid>
      <w:tr w:rsidR="00776B5C" w:rsidRPr="00DA6B20" w:rsidTr="00667237">
        <w:trPr>
          <w:cantSplit/>
          <w:trHeight w:val="402"/>
          <w:jc w:val="center"/>
        </w:trPr>
        <w:tc>
          <w:tcPr>
            <w:tcW w:w="1512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</w:tcPr>
          <w:p w:rsidR="00776B5C" w:rsidRPr="00DA6B20" w:rsidRDefault="00776B5C" w:rsidP="00610557">
            <w:pPr>
              <w:jc w:val="right"/>
              <w:rPr>
                <w:rFonts w:cs="B Nazanin"/>
                <w:b/>
                <w:bCs/>
                <w:rtl/>
              </w:rPr>
            </w:pPr>
            <w:r w:rsidRPr="00DA6B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ج- ابتكار، نوآوري و اختراع</w:t>
            </w:r>
            <w:r w:rsidR="006105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bookmarkStart w:id="0" w:name="_GoBack"/>
            <w:bookmarkEnd w:id="0"/>
            <w:r w:rsidR="006105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67237" w:rsidRPr="00DA6B20" w:rsidTr="00DA6B20">
        <w:trPr>
          <w:cantSplit/>
          <w:trHeight w:val="1147"/>
          <w:jc w:val="center"/>
        </w:trPr>
        <w:tc>
          <w:tcPr>
            <w:tcW w:w="4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textDirection w:val="btLr"/>
          </w:tcPr>
          <w:p w:rsidR="00667237" w:rsidRPr="00DA6B20" w:rsidRDefault="00667237" w:rsidP="00AD3F8E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DA6B20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8048" w:type="dxa"/>
            <w:tcBorders>
              <w:top w:val="doub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67237" w:rsidRPr="00DA6B20" w:rsidRDefault="00667237" w:rsidP="00AD3F8E">
            <w:pPr>
              <w:jc w:val="center"/>
              <w:rPr>
                <w:rFonts w:cs="B Nazanin"/>
                <w:b/>
                <w:bCs/>
                <w:rtl/>
              </w:rPr>
            </w:pPr>
            <w:r w:rsidRPr="00DA6B20">
              <w:rPr>
                <w:rFonts w:cs="B Nazanin"/>
                <w:b/>
                <w:bCs/>
                <w:rtl/>
              </w:rPr>
              <w:t>ع</w:t>
            </w:r>
            <w:r w:rsidRPr="00DA6B20">
              <w:rPr>
                <w:rFonts w:cs="B Nazanin" w:hint="cs"/>
                <w:b/>
                <w:bCs/>
                <w:rtl/>
              </w:rPr>
              <w:t>ــ</w:t>
            </w:r>
            <w:r w:rsidRPr="00DA6B20">
              <w:rPr>
                <w:rFonts w:cs="B Nazanin"/>
                <w:b/>
                <w:bCs/>
                <w:rtl/>
              </w:rPr>
              <w:t>نوان</w:t>
            </w:r>
            <w:r w:rsidRPr="00DA6B2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60" w:type="dxa"/>
            <w:tcBorders>
              <w:top w:val="doub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67237" w:rsidRPr="00DA6B20" w:rsidRDefault="00667237" w:rsidP="00AD3F8E">
            <w:pPr>
              <w:jc w:val="center"/>
              <w:rPr>
                <w:rFonts w:cs="B Nazanin"/>
                <w:b/>
                <w:bCs/>
                <w:rtl/>
              </w:rPr>
            </w:pPr>
            <w:r w:rsidRPr="00DA6B20">
              <w:rPr>
                <w:rFonts w:cs="B Nazanin"/>
                <w:b/>
                <w:bCs/>
                <w:rtl/>
              </w:rPr>
              <w:t xml:space="preserve">آيا به </w:t>
            </w:r>
            <w:r w:rsidRPr="00DA6B20">
              <w:rPr>
                <w:rFonts w:cs="B Nazanin" w:hint="cs"/>
                <w:b/>
                <w:bCs/>
                <w:rtl/>
              </w:rPr>
              <w:t>مرحله توليد تجاري رسيده است</w:t>
            </w:r>
          </w:p>
        </w:tc>
        <w:tc>
          <w:tcPr>
            <w:tcW w:w="3224" w:type="dxa"/>
            <w:tcBorders>
              <w:top w:val="doub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67237" w:rsidRPr="00DA6B20" w:rsidRDefault="00667237" w:rsidP="00AD3F8E">
            <w:pPr>
              <w:jc w:val="center"/>
              <w:rPr>
                <w:rFonts w:cs="B Nazanin"/>
                <w:b/>
                <w:bCs/>
                <w:rtl/>
              </w:rPr>
            </w:pPr>
            <w:r w:rsidRPr="00DA6B20">
              <w:rPr>
                <w:rFonts w:cs="B Nazanin" w:hint="cs"/>
                <w:b/>
                <w:bCs/>
                <w:rtl/>
              </w:rPr>
              <w:t>محل ثبت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67237" w:rsidRPr="00DA6B20" w:rsidRDefault="00667237" w:rsidP="00AD3F8E">
            <w:pPr>
              <w:jc w:val="center"/>
              <w:rPr>
                <w:rFonts w:cs="B Nazanin"/>
                <w:b/>
                <w:bCs/>
                <w:rtl/>
              </w:rPr>
            </w:pPr>
            <w:r w:rsidRPr="00DA6B20">
              <w:rPr>
                <w:rFonts w:cs="B Nazanin" w:hint="cs"/>
                <w:b/>
                <w:bCs/>
                <w:rtl/>
              </w:rPr>
              <w:t>تاريخ ثبت</w:t>
            </w:r>
          </w:p>
        </w:tc>
      </w:tr>
      <w:tr w:rsidR="00667237" w:rsidRPr="00DA6B20" w:rsidTr="00667237">
        <w:trPr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67237" w:rsidRPr="00DA6B20" w:rsidRDefault="00667237" w:rsidP="00AD3F8E">
            <w:pPr>
              <w:rPr>
                <w:rFonts w:cs="B Nazanin"/>
                <w:b/>
                <w:bCs/>
                <w:rtl/>
                <w:lang w:bidi="fa-IR"/>
              </w:rPr>
            </w:pPr>
            <w:r w:rsidRPr="00DA6B20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048" w:type="dxa"/>
            <w:tcBorders>
              <w:top w:val="single" w:sz="4" w:space="0" w:color="auto"/>
              <w:bottom w:val="single" w:sz="4" w:space="0" w:color="auto"/>
            </w:tcBorders>
          </w:tcPr>
          <w:p w:rsidR="00667237" w:rsidRPr="00DA6B20" w:rsidRDefault="00667237" w:rsidP="00AD3F8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667237" w:rsidRPr="00DA6B20" w:rsidRDefault="00667237" w:rsidP="00AD3F8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</w:tcPr>
          <w:p w:rsidR="00667237" w:rsidRPr="00DA6B20" w:rsidRDefault="00667237" w:rsidP="00AD3F8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7237" w:rsidRPr="00DA6B20" w:rsidRDefault="00667237" w:rsidP="00AD3F8E">
            <w:pPr>
              <w:rPr>
                <w:rFonts w:cs="B Nazanin"/>
                <w:b/>
                <w:bCs/>
                <w:rtl/>
              </w:rPr>
            </w:pPr>
          </w:p>
        </w:tc>
      </w:tr>
      <w:tr w:rsidR="00667237" w:rsidRPr="00DA6B20" w:rsidTr="00667237">
        <w:trPr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67237" w:rsidRPr="00DA6B20" w:rsidRDefault="00667237" w:rsidP="00AD3F8E">
            <w:pPr>
              <w:rPr>
                <w:rFonts w:cs="B Nazanin"/>
                <w:b/>
                <w:bCs/>
                <w:rtl/>
                <w:lang w:bidi="fa-IR"/>
              </w:rPr>
            </w:pPr>
            <w:r w:rsidRPr="00DA6B20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048" w:type="dxa"/>
            <w:tcBorders>
              <w:top w:val="single" w:sz="4" w:space="0" w:color="auto"/>
              <w:bottom w:val="single" w:sz="4" w:space="0" w:color="auto"/>
            </w:tcBorders>
          </w:tcPr>
          <w:p w:rsidR="00667237" w:rsidRPr="00DA6B20" w:rsidRDefault="00667237" w:rsidP="00AD3F8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667237" w:rsidRPr="00DA6B20" w:rsidRDefault="00667237" w:rsidP="00AD3F8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</w:tcPr>
          <w:p w:rsidR="00667237" w:rsidRPr="00DA6B20" w:rsidRDefault="00667237" w:rsidP="00AD3F8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7237" w:rsidRPr="00DA6B20" w:rsidRDefault="00667237" w:rsidP="00AD3F8E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BF0C29" w:rsidRPr="00DA6B20" w:rsidRDefault="00BF0C29">
      <w:pPr>
        <w:rPr>
          <w:rFonts w:cs="B Nazanin"/>
        </w:rPr>
      </w:pPr>
    </w:p>
    <w:sectPr w:rsidR="00BF0C29" w:rsidRPr="00DA6B20" w:rsidSect="00C80054">
      <w:pgSz w:w="15840" w:h="12240" w:orient="landscape" w:code="1"/>
      <w:pgMar w:top="425" w:right="672" w:bottom="4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54"/>
    <w:rsid w:val="00287368"/>
    <w:rsid w:val="00495995"/>
    <w:rsid w:val="00516869"/>
    <w:rsid w:val="0058433D"/>
    <w:rsid w:val="00610557"/>
    <w:rsid w:val="00667237"/>
    <w:rsid w:val="006C1CD7"/>
    <w:rsid w:val="00776B5C"/>
    <w:rsid w:val="007F49AA"/>
    <w:rsid w:val="00922641"/>
    <w:rsid w:val="00B06429"/>
    <w:rsid w:val="00BF0C29"/>
    <w:rsid w:val="00C80054"/>
    <w:rsid w:val="00DA6B20"/>
    <w:rsid w:val="00EA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72BE5A-A958-436E-A15D-F30E4C77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776B5C"/>
    <w:pPr>
      <w:keepNext/>
      <w:bidi/>
      <w:spacing w:after="0" w:line="240" w:lineRule="auto"/>
      <w:outlineLvl w:val="5"/>
    </w:pPr>
    <w:rPr>
      <w:rFonts w:ascii="Times New Roman" w:eastAsia="Times New Roman" w:hAnsi="Times New Roman" w:cs="Yagut"/>
      <w:b/>
      <w:bCs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76B5C"/>
    <w:rPr>
      <w:rFonts w:ascii="Times New Roman" w:eastAsia="Times New Roman" w:hAnsi="Times New Roman" w:cs="Yagut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3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AB432-CB9F-4BFA-BAD8-CB09F599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حميدرضا عابدي</dc:creator>
  <cp:keywords/>
  <dc:description/>
  <cp:lastModifiedBy>حميدرضا عابدي</cp:lastModifiedBy>
  <cp:revision>7</cp:revision>
  <cp:lastPrinted>2021-09-06T06:31:00Z</cp:lastPrinted>
  <dcterms:created xsi:type="dcterms:W3CDTF">2021-09-06T06:41:00Z</dcterms:created>
  <dcterms:modified xsi:type="dcterms:W3CDTF">2021-09-06T06:56:00Z</dcterms:modified>
</cp:coreProperties>
</file>