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B7" w:rsidRDefault="0073485A" w:rsidP="0073485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924675" cy="10096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8B7" w:rsidRPr="006E58B7" w:rsidRDefault="006E58B7" w:rsidP="006E58B7"/>
    <w:p w:rsidR="006E58B7" w:rsidRPr="006E58B7" w:rsidRDefault="006E58B7" w:rsidP="006E58B7"/>
    <w:p w:rsidR="006E58B7" w:rsidRPr="006E58B7" w:rsidRDefault="006E58B7" w:rsidP="006E58B7"/>
    <w:p w:rsidR="00E120E5" w:rsidRPr="006E58B7" w:rsidRDefault="006E58B7" w:rsidP="006E58B7">
      <w:r>
        <w:rPr>
          <w:noProof/>
        </w:rPr>
        <w:drawing>
          <wp:inline distT="0" distB="0" distL="0" distR="0" wp14:anchorId="2A15274E" wp14:editId="152F3A71">
            <wp:extent cx="6931025" cy="1313180"/>
            <wp:effectExtent l="0" t="0" r="317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2"/>
        <w:gridCol w:w="5453"/>
      </w:tblGrid>
      <w:tr w:rsidR="00E120E5" w:rsidTr="00E120E5">
        <w:trPr>
          <w:trHeight w:val="469"/>
        </w:trPr>
        <w:tc>
          <w:tcPr>
            <w:tcW w:w="10905" w:type="dxa"/>
            <w:gridSpan w:val="2"/>
          </w:tcPr>
          <w:p w:rsidR="00E120E5" w:rsidRPr="00E120E5" w:rsidRDefault="00E120E5" w:rsidP="004734F3">
            <w:pPr>
              <w:tabs>
                <w:tab w:val="left" w:pos="5955"/>
              </w:tabs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 xml:space="preserve">نام هسته / واحد فناوری / صنایع خلاق : </w:t>
            </w:r>
          </w:p>
        </w:tc>
      </w:tr>
      <w:tr w:rsidR="00E120E5" w:rsidTr="00E120E5">
        <w:tc>
          <w:tcPr>
            <w:tcW w:w="5452" w:type="dxa"/>
          </w:tcPr>
          <w:p w:rsidR="00E120E5" w:rsidRPr="00E120E5" w:rsidRDefault="004734F3" w:rsidP="004734F3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مساحت فضای استقرار : </w:t>
            </w:r>
          </w:p>
        </w:tc>
        <w:tc>
          <w:tcPr>
            <w:tcW w:w="5453" w:type="dxa"/>
          </w:tcPr>
          <w:p w:rsidR="00E120E5" w:rsidRPr="00E120E5" w:rsidRDefault="00E120E5" w:rsidP="00E120E5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شماره واحد فناوری  : </w:t>
            </w:r>
          </w:p>
        </w:tc>
      </w:tr>
      <w:tr w:rsidR="00E120E5" w:rsidTr="00E120E5">
        <w:tc>
          <w:tcPr>
            <w:tcW w:w="5452" w:type="dxa"/>
          </w:tcPr>
          <w:p w:rsidR="00E120E5" w:rsidRPr="00E120E5" w:rsidRDefault="004734F3" w:rsidP="004734F3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جمع کل هزینه استقرار (ریال):  </w:t>
            </w:r>
          </w:p>
        </w:tc>
        <w:tc>
          <w:tcPr>
            <w:tcW w:w="5453" w:type="dxa"/>
          </w:tcPr>
          <w:p w:rsidR="00E120E5" w:rsidRPr="00E120E5" w:rsidRDefault="00E120E5" w:rsidP="00E120E5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هزینه استقرار در ماه</w:t>
            </w:r>
            <w:r w:rsidR="004734F3">
              <w:rPr>
                <w:rFonts w:cs="B Nazanin" w:hint="cs"/>
                <w:sz w:val="28"/>
                <w:szCs w:val="28"/>
                <w:rtl/>
              </w:rPr>
              <w:t xml:space="preserve">(ریال)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: </w:t>
            </w:r>
          </w:p>
        </w:tc>
      </w:tr>
      <w:tr w:rsidR="00E120E5" w:rsidTr="00E120E5">
        <w:tc>
          <w:tcPr>
            <w:tcW w:w="5452" w:type="dxa"/>
          </w:tcPr>
          <w:p w:rsidR="00E120E5" w:rsidRPr="00E120E5" w:rsidRDefault="004734F3" w:rsidP="004734F3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هزینه تلفن مستقیم: </w:t>
            </w:r>
          </w:p>
        </w:tc>
        <w:tc>
          <w:tcPr>
            <w:tcW w:w="5453" w:type="dxa"/>
          </w:tcPr>
          <w:p w:rsidR="00E120E5" w:rsidRPr="00E120E5" w:rsidRDefault="00E120E5" w:rsidP="00E120E5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تاریخ سررسید هزینه استقرار ماهانه : </w:t>
            </w:r>
          </w:p>
        </w:tc>
      </w:tr>
      <w:tr w:rsidR="004734F3" w:rsidTr="002F20EA">
        <w:tc>
          <w:tcPr>
            <w:tcW w:w="10905" w:type="dxa"/>
            <w:gridSpan w:val="2"/>
          </w:tcPr>
          <w:p w:rsidR="004734F3" w:rsidRPr="00E120E5" w:rsidRDefault="004734F3" w:rsidP="00E120E5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امکانات محل استقرار: </w:t>
            </w:r>
          </w:p>
        </w:tc>
      </w:tr>
    </w:tbl>
    <w:p w:rsidR="006E58B7" w:rsidRPr="006E58B7" w:rsidRDefault="006E58B7" w:rsidP="006E58B7"/>
    <w:p w:rsidR="006E58B7" w:rsidRPr="006E58B7" w:rsidRDefault="004734F3" w:rsidP="006E58B7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1270</wp:posOffset>
            </wp:positionV>
            <wp:extent cx="6931025" cy="461772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E58B7" w:rsidRPr="006E58B7" w:rsidRDefault="006E58B7" w:rsidP="006E58B7"/>
    <w:p w:rsidR="006E58B7" w:rsidRDefault="004734F3" w:rsidP="006E58B7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969010</wp:posOffset>
            </wp:positionH>
            <wp:positionV relativeFrom="paragraph">
              <wp:posOffset>4144645</wp:posOffset>
            </wp:positionV>
            <wp:extent cx="5915025" cy="5334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58B7" w:rsidSect="004734F3">
      <w:pgSz w:w="12240" w:h="15840"/>
      <w:pgMar w:top="284" w:right="61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5A"/>
    <w:rsid w:val="00047E70"/>
    <w:rsid w:val="004734F3"/>
    <w:rsid w:val="006E58B7"/>
    <w:rsid w:val="0073485A"/>
    <w:rsid w:val="00B07E8C"/>
    <w:rsid w:val="00E1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62A51F-4F7F-478A-9B13-134262DB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حميدرضا عابدي</dc:creator>
  <cp:keywords/>
  <dc:description/>
  <cp:lastModifiedBy>حميدرضا عابدي</cp:lastModifiedBy>
  <cp:revision>2</cp:revision>
  <cp:lastPrinted>2021-04-03T05:37:00Z</cp:lastPrinted>
  <dcterms:created xsi:type="dcterms:W3CDTF">2021-04-03T05:12:00Z</dcterms:created>
  <dcterms:modified xsi:type="dcterms:W3CDTF">2021-04-03T05:54:00Z</dcterms:modified>
</cp:coreProperties>
</file>